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29" w:rsidRPr="00AA6429" w:rsidRDefault="00AA6429" w:rsidP="00AA642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A6429">
        <w:rPr>
          <w:rStyle w:val="a5"/>
          <w:rFonts w:ascii="Times New Roman" w:hAnsi="Times New Roman" w:cs="Times New Roman"/>
          <w:sz w:val="30"/>
          <w:szCs w:val="30"/>
        </w:rPr>
        <w:t>Памятка о мерах пожарной безопасности для</w:t>
      </w:r>
    </w:p>
    <w:p w:rsidR="00AA6429" w:rsidRPr="00AA6429" w:rsidRDefault="00AA6429" w:rsidP="00AA642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A6429">
        <w:rPr>
          <w:rStyle w:val="a5"/>
          <w:rFonts w:ascii="Times New Roman" w:hAnsi="Times New Roman" w:cs="Times New Roman"/>
          <w:sz w:val="30"/>
          <w:szCs w:val="30"/>
        </w:rPr>
        <w:t>домов с печным отоплением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С наступлением холодной погоды возрастает количество пожаров в жилых домах. Это связано с частой эксплуатацией электротехнических и отопительных приборов. Чтобы избежать трагедии, вам предлагается выполнить следующие мероприятия: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Своевременно ремонтируйте отопительные печи;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Очистите дымоходы от сажи;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Заделайте трещины в кладке печи и дымовой трубе песчано-глинистым раствором, оштукатурьте и побелите;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На полу перед топочной дверкой прибейте металлический лист размером 50*70 см.;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допускайте перекала отопительной печи;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растапливайте печь легко воспламеняющимися жидкостями;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Отремонтируйте электропроводку, неисправные выключатели, розетки;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Отопительные электрические приборы, плиты содержите в исправном состоянии подальше от штор и мебели на несгораемых подставках;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допускайте включение в одну сеть электроприборов повышенной мощности, это приводит к перегрузке в электросети;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Не применяйте самодельные электронагревательные приборы;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Перед уходом из дома проверяйте выключение газового и электрического оборудования;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Будьте внимательны к детям, не оставляйте малышей без присмотра;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Курить в строго отведенных местах. Напоминаем, что курение в постели, особенно в нетрезвом виде, часто приводит к пожару, причина которого - непотушенный окурок;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Желательно иметь в доме средства первичного пожаротушения (огнетушитель).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Что делать если произошел пожар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 xml:space="preserve">Позвонить по телефону </w:t>
      </w:r>
      <w:r>
        <w:rPr>
          <w:rFonts w:ascii="Times New Roman" w:hAnsi="Times New Roman" w:cs="Times New Roman"/>
          <w:sz w:val="30"/>
          <w:szCs w:val="30"/>
        </w:rPr>
        <w:t xml:space="preserve">28117 (ЕДДС) или </w:t>
      </w:r>
      <w:r w:rsidRPr="00AA6429">
        <w:rPr>
          <w:rFonts w:ascii="Times New Roman" w:hAnsi="Times New Roman" w:cs="Times New Roman"/>
          <w:sz w:val="30"/>
          <w:szCs w:val="30"/>
        </w:rPr>
        <w:t>01, сотовая связь - 112 (пожарно-спасательная служба);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Вывести из помещения людей;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Отключить электроэнергию;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Приступить к тушению имеющимися первичными средствами пожаротушения.</w:t>
      </w:r>
    </w:p>
    <w:p w:rsidR="00AA6429" w:rsidRPr="00AA6429" w:rsidRDefault="00AA6429" w:rsidP="00AA642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A6429">
        <w:rPr>
          <w:rFonts w:ascii="Times New Roman" w:hAnsi="Times New Roman" w:cs="Times New Roman"/>
          <w:sz w:val="30"/>
          <w:szCs w:val="30"/>
        </w:rPr>
        <w:t>Если самостоятельно справится с огнем не удается, то лучше не рисковать. Покинуть помещение, закрыть дверь и ждать приезда пожарных.</w:t>
      </w:r>
    </w:p>
    <w:p w:rsidR="00ED7D55" w:rsidRPr="00AA6429" w:rsidRDefault="00ED7D55" w:rsidP="00AA6429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ED7D55" w:rsidRPr="00AA6429" w:rsidSect="00ED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429"/>
    <w:rsid w:val="0009561C"/>
    <w:rsid w:val="007C15B9"/>
    <w:rsid w:val="00917044"/>
    <w:rsid w:val="00AA6429"/>
    <w:rsid w:val="00BF7A06"/>
    <w:rsid w:val="00D2225D"/>
    <w:rsid w:val="00ED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4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A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6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F256-0CBD-4DE1-892C-D8DDEE20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2018-10-10T04:06:00Z</cp:lastPrinted>
  <dcterms:created xsi:type="dcterms:W3CDTF">2018-10-10T04:02:00Z</dcterms:created>
  <dcterms:modified xsi:type="dcterms:W3CDTF">2018-10-10T04:06:00Z</dcterms:modified>
</cp:coreProperties>
</file>